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AE" w:rsidRPr="00DD7249" w:rsidRDefault="00C45092" w:rsidP="00FB02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Revelation</w:t>
      </w:r>
      <w:r w:rsidR="00DC70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79C6">
        <w:rPr>
          <w:rFonts w:ascii="Times New Roman" w:hAnsi="Times New Roman" w:cs="Times New Roman"/>
          <w:b/>
          <w:sz w:val="24"/>
          <w:szCs w:val="24"/>
        </w:rPr>
        <w:t>4</w:t>
      </w:r>
      <w:r w:rsidR="00DC70AE" w:rsidRPr="00DD724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75E66">
        <w:rPr>
          <w:rFonts w:ascii="Times New Roman" w:hAnsi="Times New Roman" w:cs="Times New Roman"/>
          <w:b/>
          <w:sz w:val="24"/>
          <w:szCs w:val="24"/>
        </w:rPr>
        <w:t>12/14</w:t>
      </w:r>
      <w:r w:rsidR="004A45C8">
        <w:rPr>
          <w:rFonts w:ascii="Times New Roman" w:hAnsi="Times New Roman" w:cs="Times New Roman"/>
          <w:b/>
          <w:sz w:val="24"/>
          <w:szCs w:val="24"/>
        </w:rPr>
        <w:t>/201</w:t>
      </w:r>
      <w:r w:rsidR="00075E66">
        <w:rPr>
          <w:rFonts w:ascii="Times New Roman" w:hAnsi="Times New Roman" w:cs="Times New Roman"/>
          <w:b/>
          <w:sz w:val="24"/>
          <w:szCs w:val="24"/>
        </w:rPr>
        <w:t>8</w:t>
      </w:r>
    </w:p>
    <w:p w:rsidR="00DC70AE" w:rsidRPr="00DD7249" w:rsidRDefault="00DC70AE" w:rsidP="00FB02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70AE" w:rsidRPr="00DD7249" w:rsidRDefault="00DC70AE" w:rsidP="00FB02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249">
        <w:rPr>
          <w:rFonts w:ascii="Times New Roman" w:hAnsi="Times New Roman" w:cs="Times New Roman"/>
          <w:b/>
          <w:sz w:val="24"/>
          <w:szCs w:val="24"/>
        </w:rPr>
        <w:t>Opening</w:t>
      </w:r>
    </w:p>
    <w:p w:rsidR="008E44D2" w:rsidRDefault="008E44D2" w:rsidP="008E44D2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TIME 2018 Person of the Year: </w:t>
      </w:r>
      <w:r w:rsid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>“</w:t>
      </w:r>
      <w:r w:rsidRPr="008E44D2">
        <w:rPr>
          <w:rFonts w:ascii="Times New Roman" w:eastAsia="Times New Roman" w:hAnsi="Times New Roman" w:cs="Times New Roman"/>
          <w:sz w:val="24"/>
          <w:szCs w:val="24"/>
          <w:lang w:eastAsia="zh-CN"/>
        </w:rPr>
        <w:t>The Guardians and the War on Truth</w:t>
      </w:r>
      <w:r w:rsid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.”  </w:t>
      </w:r>
    </w:p>
    <w:p w:rsidR="0044071B" w:rsidRDefault="0044071B" w:rsidP="00921A3C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With a record number of reporters behind bars around the planet </w:t>
      </w:r>
      <w:r w:rsidR="00921A3C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P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 Committee to Protect Journalists documented 262 cases in 2017 </w:t>
      </w:r>
      <w:r w:rsidR="00921A3C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P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 avalanche of misinformation on social media and government officials from the United States to the Philippines dismissing</w:t>
      </w:r>
      <w:r w:rsidR="00921A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critical, real reporting as “fake news,”</w:t>
      </w:r>
      <w:r w:rsidRP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Time is spotlighting a handful of journalists who have one thing in common: They were targeted for their work.</w:t>
      </w:r>
      <w:r w:rsidR="00921A3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8E44D2" w:rsidRDefault="00921A3C" w:rsidP="00921A3C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“</w:t>
      </w:r>
      <w:r w:rsidR="008E44D2" w:rsidRPr="008E44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Today, democracy around the world faces its biggest crisis in decades, its foundations undermined by invective from on high and toxins from below, by new technologies that power ancient impulses, by a poisonous cocktail of strongmen and weakening institutions,” TIME Editor-in-Chief Edward </w:t>
      </w:r>
      <w:proofErr w:type="spellStart"/>
      <w:r w:rsidR="008E44D2" w:rsidRPr="008E44D2">
        <w:rPr>
          <w:rFonts w:ascii="Times New Roman" w:eastAsia="Times New Roman" w:hAnsi="Times New Roman" w:cs="Times New Roman"/>
          <w:sz w:val="24"/>
          <w:szCs w:val="24"/>
          <w:lang w:eastAsia="zh-CN"/>
        </w:rPr>
        <w:t>Felsenthal</w:t>
      </w:r>
      <w:proofErr w:type="spellEnd"/>
      <w:r w:rsidR="008E44D2" w:rsidRPr="008E44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said in a statement after b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reaking the news Tuesday on NBC’s “Today”</w:t>
      </w:r>
      <w:r w:rsidR="008E44D2" w:rsidRPr="008E44D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show.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44071B" w:rsidRDefault="0044071B" w:rsidP="00921A3C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4071B">
        <w:rPr>
          <w:rFonts w:ascii="Times New Roman" w:eastAsia="Times New Roman" w:hAnsi="Times New Roman" w:cs="Times New Roman"/>
          <w:sz w:val="24"/>
          <w:szCs w:val="24"/>
          <w:lang w:eastAsia="zh-CN"/>
        </w:rPr>
        <w:t>https://www.nbcnews.com/news/us-news/time-s-2018-person-year-killed-imprisoned-journalists-n946311</w:t>
      </w:r>
    </w:p>
    <w:p w:rsidR="00921A3C" w:rsidRDefault="00974B12" w:rsidP="00974B12">
      <w:pPr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768350</wp:posOffset>
                </wp:positionV>
                <wp:extent cx="2099310" cy="11925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B12" w:rsidRPr="00974B12" w:rsidRDefault="00974B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4B1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zh-CN"/>
                              </w:rPr>
                              <w:t>https://www.google.com/search?q=time+2018+person+of+the+year&amp;rlz=1C1CHBF_enUS760US760&amp;source=lnms&amp;tbm=isch&amp;sa=X&amp;ved=0ahUKEwjFrrmllZzfAhUJq4MKHfD0D88Q_AUIDygC&amp;biw=1332&amp;bih=878#imgrc=QhI67bxmftK7SM: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85pt;margin-top:60.5pt;width:165.3pt;height:9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" stroked="f">
                <v:textbox>
                  <w:txbxContent>
                    <w:p w:rsidR="00974B12" w:rsidRPr="00974B12" w:rsidRDefault="00974B12">
                      <w:pPr>
                        <w:rPr>
                          <w:sz w:val="20"/>
                          <w:szCs w:val="20"/>
                        </w:rPr>
                      </w:pPr>
                      <w:r w:rsidRPr="00974B1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zh-CN"/>
                        </w:rPr>
                        <w:t>https://www.google.com/search?q=time+2018+person+of+the+year&amp;rlz=1C1CHBF_enUS760US760&amp;source=lnms&amp;tbm=isch&amp;sa=X&amp;ved=0ahUKEwjFrrmllZzfAhUJq4MKHfD0D88Q_AUIDygC&amp;biw=1332&amp;bih=878#imgrc=QhI67bxmftK7SM: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A3C">
        <w:rPr>
          <w:noProof/>
          <w:lang w:eastAsia="zh-CN"/>
        </w:rPr>
        <w:drawing>
          <wp:inline distT="0" distB="0" distL="0" distR="0">
            <wp:extent cx="2479149" cy="3288235"/>
            <wp:effectExtent l="0" t="0" r="0" b="7620"/>
            <wp:docPr id="10" name="Picture 10" descr="Image result for time 2018 person of the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ime 2018 person of the ye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43" cy="33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47" w:rsidRDefault="00E64047" w:rsidP="00E64047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What is truth</w:t>
      </w:r>
      <w:r w:rsidRPr="00E640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is fake news?  </w:t>
      </w:r>
    </w:p>
    <w:p w:rsidR="00E64047" w:rsidRDefault="00E64047" w:rsidP="00E64047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Does truth exist in today’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>s societies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Feel sad and angry?  </w:t>
      </w:r>
    </w:p>
    <w:p w:rsidR="00E64047" w:rsidRPr="00E64047" w:rsidRDefault="00E64047" w:rsidP="00E64047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What does the Bible say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about such situations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About Christians in such situations?  </w:t>
      </w:r>
      <w:r w:rsidR="004848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Will Revelation 2 and 3 tell us something?  </w:t>
      </w:r>
    </w:p>
    <w:p w:rsidR="00075E66" w:rsidRDefault="00854917" w:rsidP="00FC10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Have you </w:t>
      </w:r>
      <w:r w:rsidR="00062B60">
        <w:rPr>
          <w:rFonts w:ascii="Times New Roman" w:eastAsia="Times New Roman" w:hAnsi="Times New Roman" w:cs="Times New Roman"/>
          <w:sz w:val="24"/>
          <w:szCs w:val="24"/>
          <w:lang w:eastAsia="zh-CN"/>
        </w:rPr>
        <w:t>been to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 Forbidden City?  </w:t>
      </w:r>
      <w:r w:rsidR="00075E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was your general impression?  </w:t>
      </w:r>
    </w:p>
    <w:p w:rsidR="00075E66" w:rsidRDefault="00854917" w:rsidP="00075E66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do you think about its layout and the </w:t>
      </w:r>
      <w:r w:rsid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>place where the empire worked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</w:t>
      </w:r>
    </w:p>
    <w:p w:rsidR="00E64047" w:rsidRDefault="00E64047" w:rsidP="00075E66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In th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>os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 old days, 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>could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civilian see the empire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>?  If so,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what was the process?   </w:t>
      </w:r>
    </w:p>
    <w:p w:rsidR="00854917" w:rsidRDefault="00854917" w:rsidP="00075E66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Have you visited the White House </w:t>
      </w:r>
      <w:r w:rsidR="00062B60">
        <w:rPr>
          <w:rFonts w:ascii="Times New Roman" w:eastAsia="Times New Roman" w:hAnsi="Times New Roman" w:cs="Times New Roman"/>
          <w:sz w:val="24"/>
          <w:szCs w:val="24"/>
          <w:lang w:eastAsia="zh-CN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and Capitol Hill</w:t>
      </w:r>
      <w:r w:rsidR="00062B60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What do you think about </w:t>
      </w:r>
      <w:r w:rsid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>it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</w:t>
      </w:r>
    </w:p>
    <w:p w:rsidR="00E64047" w:rsidRDefault="009F2733" w:rsidP="00075E66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Can</w:t>
      </w:r>
      <w:r w:rsidR="00E640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you see the President, either in the States or in </w:t>
      </w:r>
      <w:r w:rsidR="00484879">
        <w:rPr>
          <w:rFonts w:ascii="Times New Roman" w:eastAsia="Times New Roman" w:hAnsi="Times New Roman" w:cs="Times New Roman"/>
          <w:sz w:val="24"/>
          <w:szCs w:val="24"/>
          <w:lang w:eastAsia="zh-CN"/>
        </w:rPr>
        <w:t>China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?  If so</w:t>
      </w:r>
      <w:r w:rsidR="00E640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what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is the process?</w:t>
      </w:r>
      <w:r w:rsidR="00E640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484879" w:rsidRDefault="00484879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6009E9" w:rsidRDefault="006009E9" w:rsidP="00FC10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Have you heard about </w:t>
      </w:r>
      <w:r w:rsidR="00075E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 tabernacle in the Old Testament?  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>Can you describe it</w:t>
      </w:r>
      <w:r w:rsidR="00075E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  </w:t>
      </w:r>
    </w:p>
    <w:p w:rsidR="00075E66" w:rsidRDefault="009F2733" w:rsidP="006009E9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What did</w:t>
      </w:r>
      <w:r w:rsid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things inside the tabernacle</w:t>
      </w:r>
      <w:r w:rsid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represent?  Replica of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things</w:t>
      </w:r>
      <w:r w:rsid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 heaven.  </w:t>
      </w:r>
    </w:p>
    <w:p w:rsidR="006E44B2" w:rsidRDefault="006E44B2" w:rsidP="006E44B2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E44B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 description of a tabernacle, located in Exodus chapters 25–27 and chapters 35–40, refers to an inner shrine (the most holy place) housing the ark and an outer chamber (holy place), with 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lampstand</w:t>
      </w:r>
      <w:r w:rsidRPr="006E44B2">
        <w:rPr>
          <w:rFonts w:ascii="Times New Roman" w:eastAsia="Times New Roman" w:hAnsi="Times New Roman" w:cs="Times New Roman"/>
          <w:sz w:val="24"/>
          <w:szCs w:val="24"/>
          <w:lang w:eastAsia="zh-CN"/>
        </w:rPr>
        <w:t>, table for sho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wbread, and altar of incense.</w:t>
      </w:r>
      <w:r w:rsidRPr="006E44B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6E44B2">
        <w:rPr>
          <w:rFonts w:ascii="Times New Roman" w:eastAsia="Times New Roman" w:hAnsi="Times New Roman" w:cs="Times New Roman"/>
          <w:sz w:val="24"/>
          <w:szCs w:val="24"/>
          <w:lang w:eastAsia="zh-CN"/>
        </w:rPr>
        <w:t>An enclosure containing the sacrificial altar and bronze laver for the priests to wash surrounded these chambers.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6E44B2">
        <w:rPr>
          <w:rFonts w:ascii="Times New Roman" w:eastAsia="Times New Roman" w:hAnsi="Times New Roman" w:cs="Times New Roman"/>
          <w:sz w:val="24"/>
          <w:szCs w:val="24"/>
          <w:lang w:eastAsia="zh-CN"/>
        </w:rPr>
        <w:t>https://en.wikipedia.org/wiki/Tabernacle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</w:t>
      </w:r>
    </w:p>
    <w:p w:rsidR="009F2733" w:rsidRDefault="009F2733" w:rsidP="006009E9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Who could go into the tabernacle?  Under what conditions and in what process?  </w:t>
      </w:r>
    </w:p>
    <w:p w:rsidR="00EC6D06" w:rsidRDefault="00CF2F54" w:rsidP="00CF2F54">
      <w:pPr>
        <w:jc w:val="right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9265CE" wp14:editId="415851B3">
                <wp:simplePos x="0" y="0"/>
                <wp:positionH relativeFrom="column">
                  <wp:posOffset>3989705</wp:posOffset>
                </wp:positionH>
                <wp:positionV relativeFrom="paragraph">
                  <wp:posOffset>405130</wp:posOffset>
                </wp:positionV>
                <wp:extent cx="1751965" cy="699135"/>
                <wp:effectExtent l="0" t="0" r="635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F54" w:rsidRPr="00CF2F54" w:rsidRDefault="00CF2F54" w:rsidP="00CF2F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2F5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zh-CN"/>
                              </w:rPr>
                              <w:t xml:space="preserve">The tabernacle.  </w:t>
                            </w:r>
                            <w:r w:rsidRPr="00CF2F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http://av.goodseed.com/tabplace/images/tabernacle-painted.jpg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65CE" id="_x0000_s1027" type="#_x0000_t202" style="position:absolute;left:0;text-align:left;margin-left:314.15pt;margin-top:31.9pt;width:137.95pt;height:5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" stroked="f">
                <v:textbox>
                  <w:txbxContent>
                    <w:p w:rsidR="00CF2F54" w:rsidRPr="00CF2F54" w:rsidRDefault="00CF2F54" w:rsidP="00CF2F54">
                      <w:pPr>
                        <w:rPr>
                          <w:sz w:val="20"/>
                          <w:szCs w:val="20"/>
                        </w:rPr>
                      </w:pPr>
                      <w:r w:rsidRPr="00CF2F5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zh-CN"/>
                        </w:rPr>
                        <w:t xml:space="preserve">The tabernacle.  </w:t>
                      </w:r>
                      <w:r w:rsidRPr="00CF2F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http://av.goodseed.com/tabplace/images/tabernacle-painted.jpg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D06">
        <w:rPr>
          <w:noProof/>
          <w:lang w:eastAsia="zh-CN"/>
        </w:rPr>
        <w:drawing>
          <wp:inline distT="0" distB="0" distL="0" distR="0">
            <wp:extent cx="2801566" cy="1828800"/>
            <wp:effectExtent l="0" t="0" r="0" b="0"/>
            <wp:docPr id="2" name="Picture 2" descr="http://av.goodseed.com/tabplace/images/tabernacle-pa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.goodseed.com/tabplace/images/tabernacle-paint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23" cy="18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06" w:rsidRDefault="00CF2F54" w:rsidP="00CF2F54">
      <w:pPr>
        <w:jc w:val="right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770F5D" wp14:editId="6C95337B">
                <wp:simplePos x="0" y="0"/>
                <wp:positionH relativeFrom="column">
                  <wp:posOffset>4131310</wp:posOffset>
                </wp:positionH>
                <wp:positionV relativeFrom="paragraph">
                  <wp:posOffset>796290</wp:posOffset>
                </wp:positionV>
                <wp:extent cx="1658620" cy="699135"/>
                <wp:effectExtent l="0" t="0" r="0" b="57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F54" w:rsidRPr="00CF2F54" w:rsidRDefault="00CF2F54" w:rsidP="00CF2F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2F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http://1.bp.blogspot.com/-7FeOUKXOr9U/TllLPfBhE0I/AAAAAAAAAIo/3lifWmtetT8/s640/tabdiagram.gif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0F5D" id="_x0000_s1028" type="#_x0000_t202" style="position:absolute;left:0;text-align:left;margin-left:325.3pt;margin-top:62.7pt;width:130.6pt;height:5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" stroked="f">
                <v:textbox>
                  <w:txbxContent>
                    <w:p w:rsidR="00CF2F54" w:rsidRPr="00CF2F54" w:rsidRDefault="00CF2F54" w:rsidP="00CF2F54">
                      <w:pPr>
                        <w:rPr>
                          <w:sz w:val="20"/>
                          <w:szCs w:val="20"/>
                        </w:rPr>
                      </w:pPr>
                      <w:r w:rsidRPr="00CF2F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http://1.bp.blogspot.com/-7FeOUKXOr9U/TllLPfBhE0I/AAAAAAAAAIo/3lifWmtetT8/s640/tabdiagram.gif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D06">
        <w:rPr>
          <w:noProof/>
          <w:lang w:eastAsia="zh-CN"/>
        </w:rPr>
        <w:drawing>
          <wp:inline distT="0" distB="0" distL="0" distR="0">
            <wp:extent cx="3509470" cy="2630734"/>
            <wp:effectExtent l="0" t="0" r="0" b="0"/>
            <wp:docPr id="6" name="Picture 6" descr="http://1.bp.blogspot.com/-7FeOUKXOr9U/TllLPfBhE0I/AAAAAAAAAIo/3lifWmtetT8/s640/tab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7FeOUKXOr9U/TllLPfBhE0I/AAAAAAAAAIo/3lifWmtetT8/s640/tabdiagram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10" cy="26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06" w:rsidRDefault="00CF2F54" w:rsidP="00CF2F54">
      <w:pPr>
        <w:jc w:val="right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02F213" wp14:editId="750DB82A">
                <wp:simplePos x="0" y="0"/>
                <wp:positionH relativeFrom="column">
                  <wp:posOffset>4258310</wp:posOffset>
                </wp:positionH>
                <wp:positionV relativeFrom="paragraph">
                  <wp:posOffset>392430</wp:posOffset>
                </wp:positionV>
                <wp:extent cx="1619885" cy="699135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F54" w:rsidRPr="00CF2F54" w:rsidRDefault="00CF2F54" w:rsidP="00CF2F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2F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http://www.swedenborgstudy.com/books/G.deCharms_Tabernacle/images/Tabernacle-title-1.jpg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F213" id="_x0000_s1029" type="#_x0000_t202" style="position:absolute;left:0;text-align:left;margin-left:335.3pt;margin-top:30.9pt;width:127.55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" stroked="f">
                <v:textbox>
                  <w:txbxContent>
                    <w:p w:rsidR="00CF2F54" w:rsidRPr="00CF2F54" w:rsidRDefault="00CF2F54" w:rsidP="00CF2F54">
                      <w:pPr>
                        <w:rPr>
                          <w:sz w:val="20"/>
                          <w:szCs w:val="20"/>
                        </w:rPr>
                      </w:pPr>
                      <w:r w:rsidRPr="00CF2F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http://www.swedenborgstudy.com/books/G.deCharms_Tabernacle/images/Tabernacle-title-1.jpg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D06">
        <w:rPr>
          <w:noProof/>
          <w:lang w:eastAsia="zh-CN"/>
        </w:rPr>
        <w:drawing>
          <wp:inline distT="0" distB="0" distL="0" distR="0">
            <wp:extent cx="2201105" cy="1431632"/>
            <wp:effectExtent l="0" t="0" r="8890" b="0"/>
            <wp:docPr id="5" name="Picture 5" descr="http://www.swedenborgstudy.com/books/G.deCharms_Tabernacle/images/Tabernacle-tit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wedenborgstudy.com/books/G.deCharms_Tabernacle/images/Tabernacle-titl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71" cy="14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79" w:rsidRDefault="00484879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5675F" w:rsidRDefault="00F5675F" w:rsidP="00F5675F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Have you heard about the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temple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 the Old Testament?  Can you describe it?    </w:t>
      </w:r>
    </w:p>
    <w:p w:rsidR="00F5675F" w:rsidRDefault="00F5675F" w:rsidP="00F5675F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did things inside the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temple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represent?  Replica of things in heaven.  </w:t>
      </w:r>
    </w:p>
    <w:p w:rsidR="00A159BD" w:rsidRDefault="00A159BD" w:rsidP="00A159BD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9BD">
        <w:rPr>
          <w:rFonts w:ascii="Times New Roman" w:eastAsia="Times New Roman" w:hAnsi="Times New Roman" w:cs="Times New Roman"/>
          <w:sz w:val="24"/>
          <w:szCs w:val="24"/>
          <w:lang w:eastAsia="zh-CN"/>
        </w:rPr>
        <w:t>Essentially, Solomon's Temple was similar to the Tabernacle of the desert in its basic layout and design, only on a larger scale.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bookmarkStart w:id="0" w:name="_GoBack"/>
      <w:bookmarkEnd w:id="0"/>
    </w:p>
    <w:p w:rsidR="00F5675F" w:rsidRDefault="00F5675F" w:rsidP="00F5675F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Who could go into the tabernacle?  Under what conditions and in what process?  </w:t>
      </w:r>
    </w:p>
    <w:p w:rsidR="00EC6D06" w:rsidRDefault="00EC6D06" w:rsidP="00710C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6D06" w:rsidRDefault="007B1D65" w:rsidP="007B1D65">
      <w:pPr>
        <w:jc w:val="right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BF2CE3" wp14:editId="5A2A011E">
                <wp:simplePos x="0" y="0"/>
                <wp:positionH relativeFrom="column">
                  <wp:posOffset>3940810</wp:posOffset>
                </wp:positionH>
                <wp:positionV relativeFrom="paragraph">
                  <wp:posOffset>574675</wp:posOffset>
                </wp:positionV>
                <wp:extent cx="1779270" cy="54229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D65" w:rsidRPr="007B1D65" w:rsidRDefault="007B1D65" w:rsidP="007B1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1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http://www.cfcmadison.org/wp-content/uploads/2012/01/1-Solomons-Temple.jpg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2CE3" id="_x0000_s1030" type="#_x0000_t202" style="position:absolute;left:0;text-align:left;margin-left:310.3pt;margin-top:45.25pt;width:140.1pt;height:4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" stroked="f">
                <v:textbox>
                  <w:txbxContent>
                    <w:p w:rsidR="007B1D65" w:rsidRPr="007B1D65" w:rsidRDefault="007B1D65" w:rsidP="007B1D65">
                      <w:pPr>
                        <w:rPr>
                          <w:sz w:val="20"/>
                          <w:szCs w:val="20"/>
                        </w:rPr>
                      </w:pPr>
                      <w:r w:rsidRPr="007B1D6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http://www.cfcmadison.org/wp-content/uploads/2012/01/1-Solomons-Temple.jpg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D06">
        <w:rPr>
          <w:noProof/>
          <w:lang w:eastAsia="zh-CN"/>
        </w:rPr>
        <w:drawing>
          <wp:inline distT="0" distB="0" distL="0" distR="0">
            <wp:extent cx="2399281" cy="1799461"/>
            <wp:effectExtent l="0" t="0" r="1270" b="0"/>
            <wp:docPr id="11" name="Picture 11" descr="http://www.cfcmadison.org/wp-content/uploads/2012/01/1-Solomons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fcmadison.org/wp-content/uploads/2012/01/1-Solomons-Tem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14" cy="18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06" w:rsidRDefault="00817BD9" w:rsidP="000D307C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4D90A5" wp14:editId="41B2E880">
                <wp:simplePos x="0" y="0"/>
                <wp:positionH relativeFrom="column">
                  <wp:posOffset>4786630</wp:posOffset>
                </wp:positionH>
                <wp:positionV relativeFrom="paragraph">
                  <wp:posOffset>1631950</wp:posOffset>
                </wp:positionV>
                <wp:extent cx="991235" cy="718185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BD9" w:rsidRPr="007B1D65" w:rsidRDefault="00817BD9" w:rsidP="00817B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17B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https://www.logos.com/media/blog/collins/collins2.png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90A5" id="_x0000_s1031" type="#_x0000_t202" style="position:absolute;left:0;text-align:left;margin-left:376.9pt;margin-top:128.5pt;width:78.05pt;height:5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" stroked="f">
                <v:textbox>
                  <w:txbxContent>
                    <w:p w:rsidR="00817BD9" w:rsidRPr="007B1D65" w:rsidRDefault="00817BD9" w:rsidP="00817BD9">
                      <w:pPr>
                        <w:rPr>
                          <w:sz w:val="20"/>
                          <w:szCs w:val="20"/>
                        </w:rPr>
                      </w:pPr>
                      <w:r w:rsidRPr="00817B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https://www.logos.com/media/blog/collins/collins2.png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D06">
        <w:rPr>
          <w:noProof/>
          <w:lang w:eastAsia="zh-CN"/>
        </w:rPr>
        <w:drawing>
          <wp:inline distT="0" distB="0" distL="0" distR="0">
            <wp:extent cx="3116793" cy="2973023"/>
            <wp:effectExtent l="0" t="0" r="7620" b="0"/>
            <wp:docPr id="9" name="Picture 9" descr="https://www.logos.com/media/blog/collins/collin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ogos.com/media/blog/collins/collins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27" cy="29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33" w:rsidRDefault="007B1D65" w:rsidP="009F2733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Will there be tabernacle or temple or their alike in heaven?  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</w:t>
      </w:r>
      <w:r w:rsidR="00817BD9">
        <w:rPr>
          <w:rFonts w:ascii="Times New Roman" w:eastAsia="Times New Roman" w:hAnsi="Times New Roman" w:cs="Times New Roman"/>
          <w:sz w:val="24"/>
          <w:szCs w:val="24"/>
          <w:lang w:eastAsia="zh-CN"/>
        </w:rPr>
        <w:t>would they look like</w:t>
      </w:r>
      <w:r w:rsidR="009F273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?  </w:t>
      </w:r>
    </w:p>
    <w:p w:rsidR="0061321D" w:rsidRDefault="00817BD9" w:rsidP="00817BD9">
      <w:pPr>
        <w:jc w:val="right"/>
        <w:rPr>
          <w:rFonts w:ascii="Times New Roman" w:hAnsi="Times New Roman" w:cs="Times New Roman"/>
          <w:sz w:val="24"/>
          <w:szCs w:val="24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5A4A60" wp14:editId="27E426CF">
                <wp:simplePos x="0" y="0"/>
                <wp:positionH relativeFrom="column">
                  <wp:posOffset>4581525</wp:posOffset>
                </wp:positionH>
                <wp:positionV relativeFrom="paragraph">
                  <wp:posOffset>921385</wp:posOffset>
                </wp:positionV>
                <wp:extent cx="1348740" cy="718185"/>
                <wp:effectExtent l="0" t="0" r="381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BD9" w:rsidRPr="007B1D65" w:rsidRDefault="00817BD9" w:rsidP="00817B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17B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http://www.believetrust.com/bible/revelation-4-the-throne-in-heaven/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4A60" id="_x0000_s1032" type="#_x0000_t202" style="position:absolute;left:0;text-align:left;margin-left:360.75pt;margin-top:72.55pt;width:106.2pt;height:5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" stroked="f">
                <v:textbox>
                  <w:txbxContent>
                    <w:p w:rsidR="00817BD9" w:rsidRPr="007B1D65" w:rsidRDefault="00817BD9" w:rsidP="00817BD9">
                      <w:pPr>
                        <w:rPr>
                          <w:sz w:val="20"/>
                          <w:szCs w:val="20"/>
                        </w:rPr>
                      </w:pPr>
                      <w:r w:rsidRPr="00817B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http://www.believetrust.com/bible/revelation-4-the-throne-in-heaven/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3413845" cy="1957034"/>
            <wp:effectExtent l="0" t="0" r="0" b="5715"/>
            <wp:docPr id="16" name="Picture 16" descr="Revelation 4 Behold The Th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velation 4 Behold The Thr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1" cy="19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E9" w:rsidRDefault="006009E9" w:rsidP="006009E9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What did we study last time?  Revelation 3.  </w:t>
      </w:r>
      <w:r w:rsidRP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>To the Church in Sardis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</w:t>
      </w:r>
      <w:r w:rsidRP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>To the Church in Philadelphia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</w:t>
      </w:r>
      <w:r w:rsidRPr="006009E9">
        <w:rPr>
          <w:rFonts w:ascii="Times New Roman" w:eastAsia="Times New Roman" w:hAnsi="Times New Roman" w:cs="Times New Roman"/>
          <w:sz w:val="24"/>
          <w:szCs w:val="24"/>
          <w:lang w:eastAsia="zh-CN"/>
        </w:rPr>
        <w:t>To the Church in Laodicea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These were precious letters to churches at that time. 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6520EC">
        <w:rPr>
          <w:rFonts w:ascii="Times New Roman" w:hAnsi="Times New Roman" w:cs="Times New Roman"/>
          <w:sz w:val="24"/>
          <w:szCs w:val="24"/>
        </w:rPr>
        <w:t>hat must take</w:t>
      </w:r>
      <w:r>
        <w:rPr>
          <w:rFonts w:ascii="Times New Roman" w:hAnsi="Times New Roman" w:cs="Times New Roman"/>
          <w:sz w:val="24"/>
          <w:szCs w:val="24"/>
        </w:rPr>
        <w:t xml:space="preserve"> place afterward?  Read Revelation 4.  </w:t>
      </w:r>
    </w:p>
    <w:p w:rsidR="0061321D" w:rsidRDefault="0061321D" w:rsidP="00710C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307C" w:rsidRPr="00DD7249" w:rsidRDefault="000D307C" w:rsidP="000D30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9C6">
        <w:rPr>
          <w:rFonts w:ascii="Times New Roman" w:hAnsi="Times New Roman" w:cs="Times New Roman"/>
          <w:b/>
          <w:sz w:val="24"/>
          <w:szCs w:val="24"/>
        </w:rPr>
        <w:t>The Throne in Heaven</w:t>
      </w:r>
      <w:r>
        <w:rPr>
          <w:rFonts w:ascii="Times New Roman" w:hAnsi="Times New Roman" w:cs="Times New Roman"/>
          <w:b/>
          <w:sz w:val="24"/>
          <w:szCs w:val="24"/>
        </w:rPr>
        <w:t xml:space="preserve"> (4:1-11) </w:t>
      </w:r>
    </w:p>
    <w:p w:rsidR="000D307C" w:rsidRDefault="000D307C" w:rsidP="008359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132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Rev. 4:1–5:14 </w:t>
      </w:r>
      <w:r w:rsidR="00835947"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These visions begin with a door standing open in heaven, leading to a vision of God on his throne receiving ceaseless worship, and of the Lamb, who receives from him a mysterious sealed s</w:t>
      </w:r>
      <w:r w:rsid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croll</w:t>
      </w:r>
      <w:r w:rsidRPr="0061321D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Bible.  </w:t>
      </w:r>
    </w:p>
    <w:p w:rsidR="00835947" w:rsidRDefault="00835947" w:rsidP="008359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Rev. 4:1–2 the first voice . . . like a trumpet.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Compare 1:10.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In heaven, John sees a throne, with one seated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on it, adored by his heavenly attendants as “our Lord and God” (4:11; compare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Isa. 6:1–5; Ezek. 1:26–28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Bible.  </w:t>
      </w:r>
    </w:p>
    <w:p w:rsidR="00BC7215" w:rsidRDefault="00BC7215" w:rsidP="00BC7215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Isa. 6:1–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 year that King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Uzziah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died I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saw the Lord sitting upon a throne, hi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gh and lifted up; and the train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of his robe filled the temple.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Above him stood the seraphim.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Each had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six wings: with two he covered his face, and with two he covered h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is feet, and with two he flew.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one called to another and said: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“Holy, holy, holy is the Lord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of hosts;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the who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le earth is full of his glory!”  And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the foundations of the thresholds shook at the voice of him who called, and th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 house was filled with smoke.  And I said: “Woe is me!  For I am lost;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for I am a man of unclean lips, and I dwell in the midst of a people of unclean l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ips; for my eyes have seen the King, the Lord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of hosts!”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BC7215">
        <w:rPr>
          <w:rFonts w:ascii="Times New Roman" w:eastAsia="Times New Roman" w:hAnsi="Times New Roman" w:cs="Times New Roman"/>
          <w:sz w:val="24"/>
          <w:szCs w:val="24"/>
          <w:lang w:eastAsia="zh-CN"/>
        </w:rPr>
        <w:t>Then one of the seraphim flew to me, having in his hand a burning coal that he had taken with tongs from the altar.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E02FD5" w:rsidRPr="00BC7215" w:rsidRDefault="00E02FD5" w:rsidP="00E02FD5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Ezek. 1:26–28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And above the expa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nse over their heads there was the likeness of a throne, in appearance like sapphire;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seated abov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 the likeness of a throne was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 like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ness with a human appearance.  And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upward from what had the appearance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of his waist I saw as it were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gleaming metal, like the appearance of fire enclosed all around.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downward from what had the appearance of his waist I saw as it we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 the appearance of fire, and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here was brightness around him.  Like the appearance </w:t>
      </w:r>
      <w:r w:rsidRPr="00A6554F">
        <w:rPr>
          <w:rFonts w:ascii="Times New Roman" w:eastAsia="Times New Roman" w:hAnsi="Times New Roman" w:cs="Times New Roman"/>
          <w:sz w:val="24"/>
          <w:szCs w:val="24"/>
          <w:lang w:eastAsia="zh-CN"/>
        </w:rPr>
        <w:t>of the bow that is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 the cloud on the day of rain, so was the appearance of the brightness all around.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835947" w:rsidRDefault="00835947" w:rsidP="008359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Rev. 4:3 John describ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es God’s glory in bright colors –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jasper, carnelian, rainbow, emerald.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 jewels mentioned in Revelation (compare 21:19–20) are not meant to be interpreted individually but together represent God’s splendor and majesty.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John does not precisely describe the Almighty’s visible features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(compare Isa. 6:1–6; Ezek. 1:26–28)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Perhaps he had no words to describe what he saw.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Bible.  </w:t>
      </w:r>
    </w:p>
    <w:p w:rsidR="00A6554F" w:rsidRDefault="00A6554F" w:rsidP="00A6554F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6554F" w:rsidRDefault="00A6554F" w:rsidP="00A6554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A99FEC" wp14:editId="1E690DFB">
                <wp:simplePos x="0" y="0"/>
                <wp:positionH relativeFrom="column">
                  <wp:posOffset>2891790</wp:posOffset>
                </wp:positionH>
                <wp:positionV relativeFrom="paragraph">
                  <wp:posOffset>138430</wp:posOffset>
                </wp:positionV>
                <wp:extent cx="2814955" cy="1325245"/>
                <wp:effectExtent l="0" t="0" r="4445" b="825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32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54F" w:rsidRPr="007B1D65" w:rsidRDefault="00A6554F" w:rsidP="00A655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Jasper.  </w:t>
                            </w:r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https://www.google.com/search?rlz=1C1CHBF_enUS760US760&amp;biw=1440&amp;bih=881&amp;tbm=isch&amp;sa=1&amp;ei=yQYSXOuBDIjSjwSCkqqABA&amp;q=jasper&amp;oq=jasper&amp;gs_l=img.1.0.35i39j0i67j0j0i67j0l2j0i67l3j0.2434600.2435796</w:t>
                            </w:r>
                            <w:proofErr w:type="gramStart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2438328...0.0</w:t>
                            </w:r>
                            <w:proofErr w:type="gramStart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..0.234.1394.2</w:t>
                            </w:r>
                            <w:proofErr w:type="gramEnd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-6......1....1..gws-wiz-img.C6a0cofISZo#imgrc=aC0piZJYH9zNIM: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9FEC" id="_x0000_s1033" type="#_x0000_t202" style="position:absolute;left:0;text-align:left;margin-left:227.7pt;margin-top:10.9pt;width:221.65pt;height:104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0ZJQ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" stroked="f">
                <v:textbox>
                  <w:txbxContent>
                    <w:p w:rsidR="00A6554F" w:rsidRPr="007B1D65" w:rsidRDefault="00A6554F" w:rsidP="00A6554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Jasper.  </w:t>
                      </w:r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https://www.google.com/search?rlz=1C1CHBF_enUS760US760&amp;biw=1440&amp;bih=881&amp;tbm=isch&amp;sa=1&amp;ei=yQYSXOuBDIjSjwSCkqqABA&amp;q=jasper&amp;oq=jasper&amp;gs_l=img.1.0.35i39j0i67j0j0i67j0l2j0i67l3j0.2434600.2435796</w:t>
                      </w:r>
                      <w:proofErr w:type="gramStart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</w:t>
                      </w:r>
                      <w:proofErr w:type="gramEnd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2438328...0.0</w:t>
                      </w:r>
                      <w:proofErr w:type="gramStart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..0.234.1394.2</w:t>
                      </w:r>
                      <w:proofErr w:type="gramEnd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-6......1....1..gws-wiz-img.C6a0cofISZo#imgrc=aC0piZJYH9zNIM: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1779902" cy="1759688"/>
            <wp:effectExtent l="0" t="0" r="0" b="0"/>
            <wp:docPr id="19" name="Picture 19" descr="Image result for jas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jasp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97" cy="17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F" w:rsidRDefault="00A6554F" w:rsidP="00A6554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6554F" w:rsidRDefault="00A6554F" w:rsidP="00A6554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B0C24A" wp14:editId="011A937D">
                <wp:simplePos x="0" y="0"/>
                <wp:positionH relativeFrom="column">
                  <wp:posOffset>3451860</wp:posOffset>
                </wp:positionH>
                <wp:positionV relativeFrom="paragraph">
                  <wp:posOffset>257175</wp:posOffset>
                </wp:positionV>
                <wp:extent cx="2814955" cy="1402080"/>
                <wp:effectExtent l="0" t="0" r="4445" b="76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54F" w:rsidRPr="007B1D65" w:rsidRDefault="00A6554F" w:rsidP="00A655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Carnelian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https://www.google.com/search?rlz=1C1CHBF_enUS760US760&amp;biw=1440&amp;bih=881&amp;tbm=isch&amp;sa=1&amp;ei=UBASXLatFZKwwgT1qK3YCA&amp;q=carnelian&amp;oq=carnelian&amp;gs_l=img.1.0.0i67j0l8j0i67.176447.176447</w:t>
                            </w:r>
                            <w:proofErr w:type="gramStart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178068...0.0</w:t>
                            </w:r>
                            <w:proofErr w:type="gramStart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..0.73.73.1</w:t>
                            </w:r>
                            <w:proofErr w:type="gramEnd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......1....1j2..</w:t>
                            </w:r>
                            <w:proofErr w:type="gramStart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gws-wiz-img.oUXkonkGW2U#</w:t>
                            </w:r>
                            <w:proofErr w:type="gramEnd"/>
                            <w:r w:rsidRP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imgdii=IbSLqMFlWZ8z5M:&amp;imgrc=omoC9d3VJjlacM: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C24A" id="_x0000_s1034" type="#_x0000_t202" style="position:absolute;left:0;text-align:left;margin-left:271.8pt;margin-top:20.25pt;width:221.65pt;height:11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" stroked="f">
                <v:textbox>
                  <w:txbxContent>
                    <w:p w:rsidR="00A6554F" w:rsidRPr="007B1D65" w:rsidRDefault="00A6554F" w:rsidP="00A6554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Carnelian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 </w:t>
                      </w:r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https://www.google.com/search?rlz=1C1CHBF_enUS760US760&amp;biw=1440&amp;bih=881&amp;tbm=isch&amp;sa=1&amp;ei=UBASXLatFZKwwgT1qK3YCA&amp;q=carnelian&amp;oq=carnelian&amp;gs_l=img.1.0.0i67j0l8j0i67.176447.176447</w:t>
                      </w:r>
                      <w:proofErr w:type="gramStart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</w:t>
                      </w:r>
                      <w:proofErr w:type="gramEnd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178068...0.0</w:t>
                      </w:r>
                      <w:proofErr w:type="gramStart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..0.73.73.1</w:t>
                      </w:r>
                      <w:proofErr w:type="gramEnd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......1....1j2..</w:t>
                      </w:r>
                      <w:proofErr w:type="gramStart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gws-wiz-img.oUXkonkGW2U#</w:t>
                      </w:r>
                      <w:proofErr w:type="gramEnd"/>
                      <w:r w:rsidRP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imgdii=IbSLqMFlWZ8z5M:&amp;imgrc=omoC9d3VJjlacM: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1736332" cy="1736332"/>
            <wp:effectExtent l="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97" cy="17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4F" w:rsidRDefault="00A6554F" w:rsidP="00A6554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4B12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38F05F" wp14:editId="5F6A582F">
                <wp:simplePos x="0" y="0"/>
                <wp:positionH relativeFrom="column">
                  <wp:posOffset>3590290</wp:posOffset>
                </wp:positionH>
                <wp:positionV relativeFrom="paragraph">
                  <wp:posOffset>277495</wp:posOffset>
                </wp:positionV>
                <wp:extent cx="2578100" cy="1402080"/>
                <wp:effectExtent l="0" t="0" r="0" b="762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54F" w:rsidRPr="007B1D65" w:rsidRDefault="00CB4520" w:rsidP="00A655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Emerald</w:t>
                            </w:r>
                            <w:r w:rsidR="00A655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https://www.google.com/search?rlz=1C1CHBF_enUS760US760&amp;biw=1440&amp;bih=881&amp;tbm=isch&amp;sa=1&amp;ei=AxESXMTzMIifjgTM8ZCYDw&amp;q=emerald&amp;oq=emerald&amp;gs_l=img.1.0.35i39j0i67j0j0i67j0l6.151148.151148</w:t>
                            </w:r>
                            <w:proofErr w:type="gramStart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</w:t>
                            </w:r>
                            <w:proofErr w:type="gramEnd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152342...0.0</w:t>
                            </w:r>
                            <w:proofErr w:type="gramStart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..0.71.71.1</w:t>
                            </w:r>
                            <w:proofErr w:type="gramEnd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......1....1j2..</w:t>
                            </w:r>
                            <w:proofErr w:type="gramStart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gws-wiz-img.jElcRcQvSNg#</w:t>
                            </w:r>
                            <w:proofErr w:type="gramEnd"/>
                            <w:r w:rsidRPr="00CB45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imgrc=kY2QQC7IN9MZ1M: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F05F" id="_x0000_s1035" type="#_x0000_t202" style="position:absolute;left:0;text-align:left;margin-left:282.7pt;margin-top:21.85pt;width:203pt;height:110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" stroked="f">
                <v:textbox>
                  <w:txbxContent>
                    <w:p w:rsidR="00A6554F" w:rsidRPr="007B1D65" w:rsidRDefault="00CB4520" w:rsidP="00A6554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Emerald</w:t>
                      </w:r>
                      <w:r w:rsidR="00A655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 </w:t>
                      </w:r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https://www.google.com/search?rlz=1C1CHBF_enUS760US760&amp;biw=1440&amp;bih=881&amp;tbm=isch&amp;sa=1&amp;ei=AxESXMTzMIifjgTM8ZCYDw&amp;q=emerald&amp;oq=emerald&amp;gs_l=img.1.0.35i39j0i67j0j0i67j0l6.151148.151148</w:t>
                      </w:r>
                      <w:proofErr w:type="gramStart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</w:t>
                      </w:r>
                      <w:proofErr w:type="gramEnd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152342...0.0</w:t>
                      </w:r>
                      <w:proofErr w:type="gramStart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..0.71.71.1</w:t>
                      </w:r>
                      <w:proofErr w:type="gramEnd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......1....1j2..</w:t>
                      </w:r>
                      <w:proofErr w:type="gramStart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gws-wiz-img.jElcRcQvSNg#</w:t>
                      </w:r>
                      <w:proofErr w:type="gramEnd"/>
                      <w:r w:rsidRPr="00CB45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imgrc=kY2QQC7IN9MZ1M: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2376189" cy="1967501"/>
            <wp:effectExtent l="0" t="0" r="5080" b="0"/>
            <wp:docPr id="24" name="Picture 24" descr="Image result for emer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emeral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15" cy="19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47" w:rsidRDefault="00835947" w:rsidP="0083594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Rev. 4:4 </w:t>
      </w:r>
      <w:proofErr w:type="gramStart"/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On</w:t>
      </w:r>
      <w:proofErr w:type="gramEnd"/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twenty-four thrones sat twenty-four elders.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Their number may reflect the orders of priests serving in the OT temple (see 1 Chron. 24:7–19).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More likely they symbolize the unity of God’s people.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This includes OT Israel (led by the heads of the 12 tribes) and the NT church (led by the 12 apostles).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Their thrones look like the ones in God’s heavenly court in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Dan. 7:9–10 </w:t>
      </w:r>
      <w:r w:rsidRPr="000528E9">
        <w:rPr>
          <w:rFonts w:ascii="Times New Roman" w:eastAsia="Times New Roman" w:hAnsi="Times New Roman" w:cs="Times New Roman"/>
          <w:sz w:val="24"/>
          <w:szCs w:val="24"/>
          <w:lang w:eastAsia="zh-CN"/>
        </w:rPr>
        <w:t>(compare Rev. 20:4)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ESV Study Bible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E02FD5" w:rsidRDefault="00E02FD5" w:rsidP="00E02FD5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Dan. 7:9–10 “As I looked,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thrones were placed,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the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Ancient of Days took his seat;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his clothing was white as snow,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the hair of his head like pure wool;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his throne was fiery flames;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its wheels were burning fire.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 stream of fire issued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and came out from before him;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thousand thousands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served him,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and 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en thousand times ten thousand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stood before him;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court sat in judgment,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and the books were opened.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FC5558" w:rsidRPr="00FC5558" w:rsidRDefault="00FC5558" w:rsidP="00FC5558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Rev. 20:4 Then I saw </w:t>
      </w:r>
      <w:r w:rsidRPr="00FC55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thrones, and seated on them were those to whom the authority to judge was committed.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Also I saw </w:t>
      </w:r>
      <w:r w:rsidRPr="00FC55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 souls of those who had been beheaded for the testimony of Jesus and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for the word of God, and those </w:t>
      </w:r>
      <w:r w:rsidRPr="00FC55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who had not worshiped the beast or its image and had not received its mark on their foreheads or their hands.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They came to life and </w:t>
      </w:r>
      <w:r w:rsidRPr="00FC5558">
        <w:rPr>
          <w:rFonts w:ascii="Times New Roman" w:eastAsia="Times New Roman" w:hAnsi="Times New Roman" w:cs="Times New Roman"/>
          <w:sz w:val="24"/>
          <w:szCs w:val="24"/>
          <w:lang w:eastAsia="zh-CN"/>
        </w:rPr>
        <w:t>reigned with Christ for a thousand years.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8539B7" w:rsidRDefault="008539B7" w:rsidP="008539B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Rev. 4:5 Lightning, rumblings, and thunder display the terrifying splendor of God’s glory, as at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Mount Sinai (Ex. 19:16)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E02FD5" w:rsidRPr="00E02FD5" w:rsidRDefault="00E02FD5" w:rsidP="00E02FD5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Ex. 19:16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On the morning of the third day there were thunders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lightnings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and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 thick cloud on the mountai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 and a very loud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trumpet blast, so 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hat all the people in the camp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trembled.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8539B7" w:rsidRDefault="008539B7" w:rsidP="00E07496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Rev. 4:6</w:t>
      </w:r>
      <w:r w:rsidR="00E07496">
        <w:rPr>
          <w:rFonts w:ascii="Times New Roman" w:eastAsia="Times New Roman" w:hAnsi="Times New Roman" w:cs="Times New Roman"/>
          <w:sz w:val="24"/>
          <w:szCs w:val="24"/>
          <w:lang w:eastAsia="zh-CN"/>
        </w:rPr>
        <w:t>-8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The </w:t>
      </w:r>
      <w:proofErr w:type="gramStart"/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sea</w:t>
      </w:r>
      <w:proofErr w:type="gramEnd"/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of glass (4:6) is the transparent pavement surrounding God’s throne.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Separating heaven above from the earth below, its transparent tranquility shows heaven’s peace in contrast to earthly turmoil.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Four living creatures have the features of cherubim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(full of eyes; lion; ox; man; eagle) and seraphim (six wings; “Holy, holy, holy”).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Previous prophets also saw these creatures 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(Isa. 6:2–3; Ezek. 1:10, 18)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E02FD5" w:rsidRPr="008539B7" w:rsidRDefault="009052F3" w:rsidP="00E02FD5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Ezek.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1:10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="00E02FD5"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As</w:t>
      </w:r>
      <w:proofErr w:type="gramEnd"/>
      <w:r w:rsidR="00E02FD5"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fo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 the likeness of their faces, </w:t>
      </w:r>
      <w:r w:rsidR="00E02FD5"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each had a human face. 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02FD5"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The four had the face of a lion on the right side, the four had the face of an ox on the left side, and the four had the face of an eagle.</w:t>
      </w:r>
      <w:r w:rsid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9052F3" w:rsidRPr="008539B7" w:rsidRDefault="009052F3" w:rsidP="009052F3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Ezek.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1:</w:t>
      </w:r>
      <w:r w:rsidRPr="00E02FD5">
        <w:rPr>
          <w:rFonts w:ascii="Times New Roman" w:eastAsia="Times New Roman" w:hAnsi="Times New Roman" w:cs="Times New Roman"/>
          <w:sz w:val="24"/>
          <w:szCs w:val="24"/>
          <w:lang w:eastAsia="zh-CN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9052F3">
        <w:rPr>
          <w:rFonts w:ascii="Times New Roman" w:eastAsia="Times New Roman" w:hAnsi="Times New Roman" w:cs="Times New Roman"/>
          <w:sz w:val="24"/>
          <w:szCs w:val="24"/>
          <w:lang w:eastAsia="zh-CN"/>
        </w:rPr>
        <w:t>And</w:t>
      </w:r>
      <w:proofErr w:type="gramEnd"/>
      <w:r w:rsidRPr="009052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the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ir rims were tall and awesome, </w:t>
      </w:r>
      <w:r w:rsidRPr="009052F3">
        <w:rPr>
          <w:rFonts w:ascii="Times New Roman" w:eastAsia="Times New Roman" w:hAnsi="Times New Roman" w:cs="Times New Roman"/>
          <w:sz w:val="24"/>
          <w:szCs w:val="24"/>
          <w:lang w:eastAsia="zh-CN"/>
        </w:rPr>
        <w:t>and the rims of all fo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ur were full of eyes all around</w:t>
      </w:r>
      <w:r w:rsidRPr="009052F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8539B7" w:rsidRPr="00835947" w:rsidRDefault="008539B7" w:rsidP="008539B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Rev. 4:9–11 God’s receiving of power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does not suggest that an omnipotent being can become stronger.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8539B7">
        <w:rPr>
          <w:rFonts w:ascii="Times New Roman" w:eastAsia="Times New Roman" w:hAnsi="Times New Roman" w:cs="Times New Roman"/>
          <w:sz w:val="24"/>
          <w:szCs w:val="24"/>
          <w:lang w:eastAsia="zh-CN"/>
        </w:rPr>
        <w:t>Rather, the strength of his creatures is used to honor him.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ESV Study Bible</w:t>
      </w:r>
      <w:r w:rsidRPr="0083594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0D307C" w:rsidRDefault="000D307C" w:rsidP="000D307C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Discussion </w:t>
      </w:r>
    </w:p>
    <w:p w:rsidR="00A00E32" w:rsidRPr="00A00E32" w:rsidRDefault="00A00E32" w:rsidP="00A00E32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0E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do you think about God’s throne in haven?  How does it compare with the Forbidden City, the White House, or the Kremlin?  </w:t>
      </w:r>
    </w:p>
    <w:p w:rsidR="00A00E32" w:rsidRPr="00A00E32" w:rsidRDefault="00A00E32" w:rsidP="00A00E32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0E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How do you compare the description here with those of the tabernacle and the temple?  Why?  </w:t>
      </w:r>
    </w:p>
    <w:p w:rsidR="00A00E32" w:rsidRPr="00A00E32" w:rsidRDefault="00A00E32" w:rsidP="00A00E32">
      <w:pPr>
        <w:pStyle w:val="ListParagraph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0E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What are the 24 elders doing?  Are they joyous there?  </w:t>
      </w:r>
    </w:p>
    <w:p w:rsidR="00AD3C87" w:rsidRPr="00DD7249" w:rsidRDefault="00AD3C87" w:rsidP="00AD3C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70AE" w:rsidRPr="00DD7249" w:rsidRDefault="00DC70AE" w:rsidP="00FB0258">
      <w:pPr>
        <w:jc w:val="both"/>
        <w:rPr>
          <w:sz w:val="24"/>
          <w:szCs w:val="24"/>
        </w:rPr>
      </w:pPr>
      <w:r w:rsidRPr="00DD7249">
        <w:rPr>
          <w:rFonts w:ascii="Times New Roman" w:hAnsi="Times New Roman" w:cs="Times New Roman"/>
          <w:b/>
          <w:sz w:val="24"/>
          <w:szCs w:val="24"/>
        </w:rPr>
        <w:t xml:space="preserve">Wrapping up </w:t>
      </w:r>
    </w:p>
    <w:p w:rsidR="00A00E32" w:rsidRDefault="00A00E32" w:rsidP="003A216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you see the linkage between the Old Testament and the New Testament from this Chapter?  </w:t>
      </w:r>
    </w:p>
    <w:p w:rsidR="00A00E32" w:rsidRDefault="00A00E32" w:rsidP="003A216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most surprising thing you learned from this Chapter?  How would that affect your life from now on?  </w:t>
      </w:r>
    </w:p>
    <w:p w:rsidR="008E697F" w:rsidRDefault="008E697F" w:rsidP="00FB02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C70AE" w:rsidRPr="00DD7249" w:rsidRDefault="004B2B87" w:rsidP="00FB025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Peter Luh</w:t>
      </w:r>
      <w:r w:rsidR="00A00E32">
        <w:rPr>
          <w:rFonts w:ascii="Times New Roman" w:hAnsi="Times New Roman" w:cs="Times New Roman"/>
          <w:sz w:val="24"/>
          <w:szCs w:val="24"/>
        </w:rPr>
        <w:t xml:space="preserve"> and Chunlong Liu</w:t>
      </w:r>
      <w:r w:rsidR="00DC70AE">
        <w:rPr>
          <w:rFonts w:ascii="Times New Roman" w:hAnsi="Times New Roman" w:cs="Times New Roman"/>
          <w:sz w:val="24"/>
          <w:szCs w:val="24"/>
        </w:rPr>
        <w:t xml:space="preserve">, </w:t>
      </w:r>
      <w:r w:rsidR="00A00E32">
        <w:rPr>
          <w:rFonts w:ascii="Times New Roman" w:hAnsi="Times New Roman" w:cs="Times New Roman"/>
          <w:sz w:val="24"/>
          <w:szCs w:val="24"/>
          <w:lang w:eastAsia="zh-CN"/>
        </w:rPr>
        <w:t>12/12</w:t>
      </w:r>
      <w:r w:rsidR="003F2E0C">
        <w:rPr>
          <w:rFonts w:ascii="Times New Roman" w:hAnsi="Times New Roman" w:cs="Times New Roman"/>
          <w:sz w:val="24"/>
          <w:szCs w:val="24"/>
          <w:lang w:eastAsia="zh-CN"/>
        </w:rPr>
        <w:t>/201</w:t>
      </w:r>
      <w:r w:rsidR="00A00E32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="00DC70AE" w:rsidRPr="00DD7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E32" w:rsidRPr="00DD7249" w:rsidRDefault="00A00E32" w:rsidP="00A00E3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Peter Luh, Chunlong Liu, Shiqi Yin, Xiao Zhou, </w:t>
      </w:r>
      <w:r>
        <w:rPr>
          <w:rFonts w:ascii="Times New Roman" w:hAnsi="Times New Roman" w:cs="Times New Roman"/>
          <w:sz w:val="24"/>
          <w:szCs w:val="24"/>
          <w:lang w:eastAsia="zh-CN"/>
        </w:rPr>
        <w:t>5/1/2014</w:t>
      </w:r>
      <w:r w:rsidRPr="00DD7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0AE" w:rsidRPr="00DD7249" w:rsidRDefault="00DC70AE" w:rsidP="00FB0258">
      <w:pPr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DD7249">
        <w:rPr>
          <w:rFonts w:ascii="Times New Roman" w:hAnsi="Times New Roman" w:cs="Times New Roman"/>
          <w:sz w:val="24"/>
          <w:szCs w:val="24"/>
        </w:rPr>
        <w:t>Copyright U</w:t>
      </w:r>
      <w:r w:rsidR="00A00E32">
        <w:rPr>
          <w:rFonts w:ascii="Times New Roman" w:hAnsi="Times New Roman" w:cs="Times New Roman"/>
          <w:sz w:val="24"/>
          <w:szCs w:val="24"/>
        </w:rPr>
        <w:t>C</w:t>
      </w:r>
      <w:r w:rsidRPr="00DD7249">
        <w:rPr>
          <w:rFonts w:ascii="Times New Roman" w:hAnsi="Times New Roman" w:cs="Times New Roman"/>
          <w:sz w:val="24"/>
          <w:szCs w:val="24"/>
        </w:rPr>
        <w:t>BSG, UConn Chinese Bible Study Group, 201</w:t>
      </w:r>
      <w:r w:rsidR="00C1500F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="00A00E32">
        <w:rPr>
          <w:rFonts w:ascii="Times New Roman" w:hAnsi="Times New Roman" w:cs="Times New Roman"/>
          <w:sz w:val="24"/>
          <w:szCs w:val="24"/>
          <w:lang w:eastAsia="zh-CN"/>
        </w:rPr>
        <w:t>, 2018</w:t>
      </w:r>
    </w:p>
    <w:p w:rsidR="001C4377" w:rsidRDefault="001C4377" w:rsidP="00FB0258">
      <w:pPr>
        <w:jc w:val="both"/>
      </w:pPr>
    </w:p>
    <w:sectPr w:rsidR="001C4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52458"/>
    <w:multiLevelType w:val="hybridMultilevel"/>
    <w:tmpl w:val="D76C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500F9"/>
    <w:multiLevelType w:val="hybridMultilevel"/>
    <w:tmpl w:val="E0D00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5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3A0"/>
    <w:rsid w:val="000330F7"/>
    <w:rsid w:val="00046DEA"/>
    <w:rsid w:val="000500A3"/>
    <w:rsid w:val="000528E9"/>
    <w:rsid w:val="00062B60"/>
    <w:rsid w:val="00075E66"/>
    <w:rsid w:val="000806C2"/>
    <w:rsid w:val="000B56D6"/>
    <w:rsid w:val="000C10AD"/>
    <w:rsid w:val="000D307C"/>
    <w:rsid w:val="000D5E65"/>
    <w:rsid w:val="000E5F64"/>
    <w:rsid w:val="000F51DC"/>
    <w:rsid w:val="00100511"/>
    <w:rsid w:val="001008E1"/>
    <w:rsid w:val="00121132"/>
    <w:rsid w:val="00146129"/>
    <w:rsid w:val="00151E7F"/>
    <w:rsid w:val="00152DF9"/>
    <w:rsid w:val="00155F53"/>
    <w:rsid w:val="001616E1"/>
    <w:rsid w:val="00172D4E"/>
    <w:rsid w:val="00180038"/>
    <w:rsid w:val="00181243"/>
    <w:rsid w:val="001B3E5C"/>
    <w:rsid w:val="001C0B73"/>
    <w:rsid w:val="001C4377"/>
    <w:rsid w:val="001F57BC"/>
    <w:rsid w:val="00203108"/>
    <w:rsid w:val="002133BD"/>
    <w:rsid w:val="00213909"/>
    <w:rsid w:val="00244CAF"/>
    <w:rsid w:val="002450D1"/>
    <w:rsid w:val="00282CA7"/>
    <w:rsid w:val="00284000"/>
    <w:rsid w:val="002A746A"/>
    <w:rsid w:val="002A7572"/>
    <w:rsid w:val="002D1606"/>
    <w:rsid w:val="002E1F24"/>
    <w:rsid w:val="002F7DA4"/>
    <w:rsid w:val="0031330F"/>
    <w:rsid w:val="00357BFB"/>
    <w:rsid w:val="003626B8"/>
    <w:rsid w:val="003720E6"/>
    <w:rsid w:val="003A1756"/>
    <w:rsid w:val="003A19B2"/>
    <w:rsid w:val="003A216B"/>
    <w:rsid w:val="003B52C2"/>
    <w:rsid w:val="003B75E9"/>
    <w:rsid w:val="003F2E0C"/>
    <w:rsid w:val="003F451F"/>
    <w:rsid w:val="003F5735"/>
    <w:rsid w:val="003F64D4"/>
    <w:rsid w:val="004253EB"/>
    <w:rsid w:val="0044071B"/>
    <w:rsid w:val="00462D3F"/>
    <w:rsid w:val="00481C1C"/>
    <w:rsid w:val="00482E16"/>
    <w:rsid w:val="00484879"/>
    <w:rsid w:val="00491B8C"/>
    <w:rsid w:val="004A3AE6"/>
    <w:rsid w:val="004A45C8"/>
    <w:rsid w:val="004B2B87"/>
    <w:rsid w:val="004C1108"/>
    <w:rsid w:val="004C3B77"/>
    <w:rsid w:val="004D1948"/>
    <w:rsid w:val="004D213F"/>
    <w:rsid w:val="004D5558"/>
    <w:rsid w:val="004E3571"/>
    <w:rsid w:val="00507B09"/>
    <w:rsid w:val="0051313D"/>
    <w:rsid w:val="00527FBE"/>
    <w:rsid w:val="0053156B"/>
    <w:rsid w:val="005419BF"/>
    <w:rsid w:val="00570238"/>
    <w:rsid w:val="00575881"/>
    <w:rsid w:val="00592E78"/>
    <w:rsid w:val="005A7C69"/>
    <w:rsid w:val="005E407D"/>
    <w:rsid w:val="005E5FDF"/>
    <w:rsid w:val="006009E9"/>
    <w:rsid w:val="0061321D"/>
    <w:rsid w:val="00632AB8"/>
    <w:rsid w:val="006363CB"/>
    <w:rsid w:val="00650BA8"/>
    <w:rsid w:val="006531C0"/>
    <w:rsid w:val="006A3D0F"/>
    <w:rsid w:val="006B6248"/>
    <w:rsid w:val="006B6B58"/>
    <w:rsid w:val="006C7A90"/>
    <w:rsid w:val="006D7C45"/>
    <w:rsid w:val="006E44B2"/>
    <w:rsid w:val="006F58A1"/>
    <w:rsid w:val="006F6E6C"/>
    <w:rsid w:val="00710745"/>
    <w:rsid w:val="00710C40"/>
    <w:rsid w:val="00710C9F"/>
    <w:rsid w:val="00730B10"/>
    <w:rsid w:val="0074160E"/>
    <w:rsid w:val="007658A5"/>
    <w:rsid w:val="00782D4C"/>
    <w:rsid w:val="007B1D65"/>
    <w:rsid w:val="007B765B"/>
    <w:rsid w:val="007C1D85"/>
    <w:rsid w:val="007F7431"/>
    <w:rsid w:val="00801ABD"/>
    <w:rsid w:val="008113EC"/>
    <w:rsid w:val="00817BD9"/>
    <w:rsid w:val="00825841"/>
    <w:rsid w:val="00826AB9"/>
    <w:rsid w:val="00835947"/>
    <w:rsid w:val="00845A72"/>
    <w:rsid w:val="00850D23"/>
    <w:rsid w:val="008539B7"/>
    <w:rsid w:val="00854917"/>
    <w:rsid w:val="00862891"/>
    <w:rsid w:val="00866EAE"/>
    <w:rsid w:val="00876611"/>
    <w:rsid w:val="008B4CD5"/>
    <w:rsid w:val="008B4FC6"/>
    <w:rsid w:val="008C06B4"/>
    <w:rsid w:val="008C7462"/>
    <w:rsid w:val="008E44D2"/>
    <w:rsid w:val="008E697F"/>
    <w:rsid w:val="008F1959"/>
    <w:rsid w:val="0090249F"/>
    <w:rsid w:val="00904C0B"/>
    <w:rsid w:val="009052F3"/>
    <w:rsid w:val="00921A3C"/>
    <w:rsid w:val="009237C7"/>
    <w:rsid w:val="00924690"/>
    <w:rsid w:val="0093018D"/>
    <w:rsid w:val="0094079D"/>
    <w:rsid w:val="009468F4"/>
    <w:rsid w:val="00955F07"/>
    <w:rsid w:val="009579C6"/>
    <w:rsid w:val="00966B50"/>
    <w:rsid w:val="00970B47"/>
    <w:rsid w:val="00974B12"/>
    <w:rsid w:val="0098138E"/>
    <w:rsid w:val="009B5B04"/>
    <w:rsid w:val="009C3079"/>
    <w:rsid w:val="009E07DE"/>
    <w:rsid w:val="009E1839"/>
    <w:rsid w:val="009E2070"/>
    <w:rsid w:val="009F2733"/>
    <w:rsid w:val="009F7C62"/>
    <w:rsid w:val="00A0083A"/>
    <w:rsid w:val="00A00E32"/>
    <w:rsid w:val="00A13FDA"/>
    <w:rsid w:val="00A159BD"/>
    <w:rsid w:val="00A17F88"/>
    <w:rsid w:val="00A2413D"/>
    <w:rsid w:val="00A30710"/>
    <w:rsid w:val="00A45F91"/>
    <w:rsid w:val="00A51A68"/>
    <w:rsid w:val="00A61F13"/>
    <w:rsid w:val="00A6435F"/>
    <w:rsid w:val="00A6554F"/>
    <w:rsid w:val="00A7288A"/>
    <w:rsid w:val="00A76A53"/>
    <w:rsid w:val="00A83AF7"/>
    <w:rsid w:val="00A8628A"/>
    <w:rsid w:val="00AA3B19"/>
    <w:rsid w:val="00AB57F1"/>
    <w:rsid w:val="00AC5A8C"/>
    <w:rsid w:val="00AD14B9"/>
    <w:rsid w:val="00AD3C87"/>
    <w:rsid w:val="00AD3DD5"/>
    <w:rsid w:val="00AE0617"/>
    <w:rsid w:val="00AE3721"/>
    <w:rsid w:val="00AE78F1"/>
    <w:rsid w:val="00B12EB6"/>
    <w:rsid w:val="00B24A3A"/>
    <w:rsid w:val="00B51906"/>
    <w:rsid w:val="00B55A7B"/>
    <w:rsid w:val="00B61081"/>
    <w:rsid w:val="00BB5AB9"/>
    <w:rsid w:val="00BB7FB4"/>
    <w:rsid w:val="00BC0B1C"/>
    <w:rsid w:val="00BC7215"/>
    <w:rsid w:val="00BC7240"/>
    <w:rsid w:val="00BD30F7"/>
    <w:rsid w:val="00BE1363"/>
    <w:rsid w:val="00BE5C71"/>
    <w:rsid w:val="00BF6707"/>
    <w:rsid w:val="00BF681E"/>
    <w:rsid w:val="00BF7106"/>
    <w:rsid w:val="00C1500F"/>
    <w:rsid w:val="00C45092"/>
    <w:rsid w:val="00C478C6"/>
    <w:rsid w:val="00C61EDD"/>
    <w:rsid w:val="00CA1FEE"/>
    <w:rsid w:val="00CB4520"/>
    <w:rsid w:val="00CB5573"/>
    <w:rsid w:val="00CB7813"/>
    <w:rsid w:val="00CC1481"/>
    <w:rsid w:val="00CC28D3"/>
    <w:rsid w:val="00CD0B74"/>
    <w:rsid w:val="00CD2347"/>
    <w:rsid w:val="00CE7923"/>
    <w:rsid w:val="00CF2F54"/>
    <w:rsid w:val="00D06B6A"/>
    <w:rsid w:val="00D14190"/>
    <w:rsid w:val="00D7022E"/>
    <w:rsid w:val="00D771CE"/>
    <w:rsid w:val="00D949C6"/>
    <w:rsid w:val="00DC0491"/>
    <w:rsid w:val="00DC305A"/>
    <w:rsid w:val="00DC70AE"/>
    <w:rsid w:val="00DD24C5"/>
    <w:rsid w:val="00DD2D82"/>
    <w:rsid w:val="00E003A0"/>
    <w:rsid w:val="00E007CE"/>
    <w:rsid w:val="00E02FD5"/>
    <w:rsid w:val="00E07496"/>
    <w:rsid w:val="00E10F8D"/>
    <w:rsid w:val="00E146CE"/>
    <w:rsid w:val="00E17C48"/>
    <w:rsid w:val="00E254A8"/>
    <w:rsid w:val="00E61AA4"/>
    <w:rsid w:val="00E64047"/>
    <w:rsid w:val="00E8535E"/>
    <w:rsid w:val="00E92809"/>
    <w:rsid w:val="00E95C72"/>
    <w:rsid w:val="00EC6D06"/>
    <w:rsid w:val="00ED18D4"/>
    <w:rsid w:val="00F17B21"/>
    <w:rsid w:val="00F17C75"/>
    <w:rsid w:val="00F221F9"/>
    <w:rsid w:val="00F5675F"/>
    <w:rsid w:val="00F74A94"/>
    <w:rsid w:val="00F76962"/>
    <w:rsid w:val="00F8221D"/>
    <w:rsid w:val="00F83F5A"/>
    <w:rsid w:val="00F9129E"/>
    <w:rsid w:val="00F94B23"/>
    <w:rsid w:val="00FA50DF"/>
    <w:rsid w:val="00FB0258"/>
    <w:rsid w:val="00FC1047"/>
    <w:rsid w:val="00FC23C8"/>
    <w:rsid w:val="00FC5558"/>
    <w:rsid w:val="00FD2E13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4852"/>
  <w15:docId w15:val="{9DAC6104-6D61-4B87-ADE9-A5800C61F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0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A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6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Luh</dc:creator>
  <cp:lastModifiedBy>Luh, Peter</cp:lastModifiedBy>
  <cp:revision>31</cp:revision>
  <dcterms:created xsi:type="dcterms:W3CDTF">2018-12-10T22:27:00Z</dcterms:created>
  <dcterms:modified xsi:type="dcterms:W3CDTF">2018-12-13T09:07:00Z</dcterms:modified>
</cp:coreProperties>
</file>